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F1439">
      <w:pPr>
        <w:spacing w:line="5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 w14:paraId="0C27955E">
      <w:pPr>
        <w:spacing w:line="5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71EBF51A">
      <w:pPr>
        <w:spacing w:line="50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高校银龄教师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支援滇西应用技术大学</w:t>
      </w:r>
    </w:p>
    <w:p w14:paraId="6599F5A3">
      <w:pPr>
        <w:spacing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意向登记表</w:t>
      </w:r>
    </w:p>
    <w:tbl>
      <w:tblPr>
        <w:tblStyle w:val="7"/>
        <w:tblpPr w:leftFromText="180" w:rightFromText="180" w:vertAnchor="text" w:horzAnchor="page" w:tblpX="1497" w:tblpY="503"/>
        <w:tblOverlap w:val="never"/>
        <w:tblW w:w="93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062"/>
        <w:gridCol w:w="520"/>
        <w:gridCol w:w="775"/>
        <w:gridCol w:w="803"/>
        <w:gridCol w:w="546"/>
        <w:gridCol w:w="1034"/>
        <w:gridCol w:w="192"/>
        <w:gridCol w:w="1389"/>
        <w:gridCol w:w="45"/>
        <w:gridCol w:w="1743"/>
      </w:tblGrid>
      <w:tr w14:paraId="0F0CB1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5E715AC9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姓名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3DB4B26D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 w14:paraId="582DDE88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性别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72BEE690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14:paraId="20A01661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14:paraId="388748A7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l2br w:val="nil"/>
              <w:tr2bl w:val="nil"/>
            </w:tcBorders>
            <w:vAlign w:val="center"/>
          </w:tcPr>
          <w:p w14:paraId="38FAF819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5A3302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4F79EE3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民族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5A9759BB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 w14:paraId="7B5A5118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籍贯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52E5F0B7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14:paraId="5A508501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14:paraId="5E0B601D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 w14:paraId="75730FD3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1D8FF8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204C9F7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身份证号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14:paraId="3CC4F095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6A4E54AD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职称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 w14:paraId="5A1354CD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 w14:paraId="32A92227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7B5E6B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37357C69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最高学历/学位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14:paraId="19F2AB34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0D9EA251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 w14:paraId="19C5A84A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 w14:paraId="4ED5CE76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455F30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05B20CB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原工作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Hans"/>
              </w:rPr>
              <w:t>学校和学院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7305ECED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2FDDF0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6FD6F6E0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曾任行政职务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14:paraId="24C9E52A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70694469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退休时间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14:paraId="11726D47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14:paraId="6DD6FD74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现居城市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center"/>
          </w:tcPr>
          <w:p w14:paraId="6BC641F9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6EF841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071B873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联系电话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14:paraId="55BDFEA0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74DE1ADC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电子邮箱</w:t>
            </w:r>
          </w:p>
        </w:tc>
        <w:tc>
          <w:tcPr>
            <w:tcW w:w="4403" w:type="dxa"/>
            <w:gridSpan w:val="5"/>
            <w:tcBorders>
              <w:tl2br w:val="nil"/>
              <w:tr2bl w:val="nil"/>
            </w:tcBorders>
            <w:vAlign w:val="center"/>
          </w:tcPr>
          <w:p w14:paraId="07B968DB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7256E5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44FB3799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通讯地址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7490CEB5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47D629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AB6C5E5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意向支援学校、学院/部门及任务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</w:tcPr>
          <w:p w14:paraId="20D288C8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color w:val="FF0000"/>
                <w:sz w:val="22"/>
              </w:rPr>
              <w:t>示例：滇西应用技术大学 数字商务与管理学院，数据分析、python语言课程</w:t>
            </w:r>
          </w:p>
        </w:tc>
      </w:tr>
      <w:tr w14:paraId="454798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DF129F0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毕业学校、时间及专业（从本科开始填写）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27E2DD11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515E0A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66BF2467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学习工作经历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4DE47B61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7B1C31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1FCBC7BE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主要教学科研业绩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67BA8F66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7BECAD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3B3D380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获奖情况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24C581C9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4810BCE8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452BF5A9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427C2504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2FA4F561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6666456E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7C8279D4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3488B74C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0A0212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41B7F91B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曾讲授课程及使用教材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49DC66F0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2765CEC5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07BA1D48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07550D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C7D12BD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意向支援时间</w:t>
            </w:r>
          </w:p>
          <w:p w14:paraId="3544A557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Cs w:val="21"/>
              </w:rPr>
              <w:t>（原则上不少于1学年，2学期）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</w:tcPr>
          <w:p w14:paraId="2587DBCA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68079E69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color w:val="FF0000"/>
                <w:sz w:val="22"/>
              </w:rPr>
              <w:t>示例：202</w:t>
            </w:r>
            <w:r>
              <w:rPr>
                <w:rFonts w:hint="eastAsia" w:ascii="Times New Roman" w:hAnsi="Times New Roman" w:eastAsia="华文中宋" w:cs="Times New Roman"/>
                <w:color w:val="FF0000"/>
                <w:sz w:val="22"/>
                <w:lang w:val="en-US" w:eastAsia="zh-CN"/>
              </w:rPr>
              <w:t>5</w:t>
            </w:r>
            <w:r>
              <w:rPr>
                <w:rFonts w:ascii="Times New Roman" w:hAnsi="Times New Roman" w:eastAsia="华文中宋" w:cs="Times New Roman"/>
                <w:color w:val="FF0000"/>
                <w:sz w:val="22"/>
              </w:rPr>
              <w:t>年</w:t>
            </w:r>
            <w:r>
              <w:rPr>
                <w:rFonts w:hint="eastAsia" w:ascii="Times New Roman" w:hAnsi="Times New Roman" w:eastAsia="华文中宋" w:cs="Times New Roman"/>
                <w:color w:val="FF0000"/>
                <w:sz w:val="22"/>
                <w:lang w:val="en-US" w:eastAsia="zh-CN"/>
              </w:rPr>
              <w:t>3</w:t>
            </w:r>
            <w:r>
              <w:rPr>
                <w:rFonts w:ascii="Times New Roman" w:hAnsi="Times New Roman" w:eastAsia="华文中宋" w:cs="Times New Roman"/>
                <w:color w:val="FF0000"/>
                <w:sz w:val="22"/>
              </w:rPr>
              <w:t>月-202</w:t>
            </w:r>
            <w:r>
              <w:rPr>
                <w:rFonts w:hint="eastAsia" w:ascii="Times New Roman" w:hAnsi="Times New Roman" w:eastAsia="华文中宋" w:cs="Times New Roman"/>
                <w:color w:val="FF0000"/>
                <w:sz w:val="22"/>
                <w:lang w:val="en-US" w:eastAsia="zh-CN"/>
              </w:rPr>
              <w:t>6</w:t>
            </w:r>
            <w:r>
              <w:rPr>
                <w:rFonts w:ascii="Times New Roman" w:hAnsi="Times New Roman" w:eastAsia="华文中宋" w:cs="Times New Roman"/>
                <w:color w:val="FF0000"/>
                <w:sz w:val="22"/>
              </w:rPr>
              <w:t>年</w:t>
            </w:r>
            <w:r>
              <w:rPr>
                <w:rFonts w:hint="eastAsia" w:ascii="Times New Roman" w:hAnsi="Times New Roman" w:eastAsia="华文中宋" w:cs="Times New Roman"/>
                <w:color w:val="FF0000"/>
                <w:sz w:val="22"/>
                <w:lang w:val="en-US" w:eastAsia="zh-CN"/>
              </w:rPr>
              <w:t>2</w:t>
            </w:r>
            <w:r>
              <w:rPr>
                <w:rFonts w:ascii="Times New Roman" w:hAnsi="Times New Roman" w:eastAsia="华文中宋" w:cs="Times New Roman"/>
                <w:color w:val="FF0000"/>
                <w:sz w:val="22"/>
              </w:rPr>
              <w:t>月</w:t>
            </w:r>
          </w:p>
        </w:tc>
      </w:tr>
      <w:tr w14:paraId="6AC0F7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64FA25B2">
            <w:pPr>
              <w:snapToGrid w:val="0"/>
              <w:jc w:val="center"/>
              <w:rPr>
                <w:rFonts w:ascii="Times New Roman" w:hAnsi="Times New Roman" w:eastAsia="华文中宋" w:cs="Times New Roman"/>
                <w:szCs w:val="21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还可承担哪些工作</w:t>
            </w:r>
            <w:r>
              <w:rPr>
                <w:rFonts w:ascii="Times New Roman" w:hAnsi="Times New Roman" w:eastAsia="华文中宋" w:cs="Times New Roman"/>
                <w:szCs w:val="21"/>
              </w:rPr>
              <w:t>（如：课题研究、教学指导、团队建设等）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6B850FED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441799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7DEF685">
            <w:pPr>
              <w:snapToGrid w:val="0"/>
              <w:jc w:val="center"/>
              <w:rPr>
                <w:rFonts w:ascii="Times New Roman" w:hAnsi="Times New Roman" w:eastAsia="华文中宋" w:cs="Times New Roman"/>
                <w:szCs w:val="21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个人健康状况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0FA3FB3A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20E9884F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3A1F06EE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5359B632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33AF7EEC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6EA4E6A5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473129A6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23EC51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5872296C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是否有家属随教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2EAC09CC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1900B0BA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4A888C56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737CA4FE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0FD297BE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1D14040E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58C631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3BF0E967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家属姓名</w:t>
            </w: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（如有）</w:t>
            </w:r>
          </w:p>
        </w:tc>
        <w:tc>
          <w:tcPr>
            <w:tcW w:w="1582" w:type="dxa"/>
            <w:gridSpan w:val="2"/>
            <w:tcBorders>
              <w:tl2br w:val="nil"/>
              <w:tr2bl w:val="nil"/>
            </w:tcBorders>
            <w:vAlign w:val="center"/>
          </w:tcPr>
          <w:p w14:paraId="2436F7C6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l2br w:val="nil"/>
              <w:tr2bl w:val="nil"/>
            </w:tcBorders>
            <w:vAlign w:val="center"/>
          </w:tcPr>
          <w:p w14:paraId="6BCC3B39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年龄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 w14:paraId="1508E0D0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 w14:paraId="10A53CA5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民族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vAlign w:val="center"/>
          </w:tcPr>
          <w:p w14:paraId="2E143872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0A219D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465B404F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家属原工作单位及主要从事工作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35BEE00E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76A64C41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64C84B47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72FCD1C2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6808000D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15F6E73D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3C11D3F2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12FCBB04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049F429A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6CCABF9F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39262103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06CD3973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726176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46A74ECC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</w:rPr>
              <w:t>审核意见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1B86B0A4">
            <w:pPr>
              <w:snapToGrid w:val="0"/>
              <w:rPr>
                <w:rFonts w:hint="eastAsia" w:cs="Times New Roman" w:asciiTheme="minorEastAsia" w:hAnsiTheme="minorEastAsia"/>
                <w:sz w:val="20"/>
                <w:szCs w:val="20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 xml:space="preserve">  </w:t>
            </w:r>
          </w:p>
          <w:p w14:paraId="193356D3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6196AEEC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6CC17E81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561F14D8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 xml:space="preserve"> </w:t>
            </w:r>
          </w:p>
          <w:p w14:paraId="016F9796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3117054C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50177673">
            <w:pPr>
              <w:snapToGrid w:val="0"/>
              <w:ind w:firstLine="2400" w:firstLineChars="100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离退休部门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</w:rPr>
              <w:t>或组织人事部门</w:t>
            </w: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（盖章）：</w:t>
            </w:r>
          </w:p>
          <w:p w14:paraId="2F280A9F">
            <w:pPr>
              <w:snapToGrid w:val="0"/>
              <w:ind w:firstLine="4320" w:firstLineChars="180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 xml:space="preserve">     </w:t>
            </w:r>
          </w:p>
          <w:p w14:paraId="2E2C3E5E">
            <w:pPr>
              <w:snapToGrid w:val="0"/>
              <w:ind w:firstLine="6000" w:firstLineChars="250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 xml:space="preserve"> 年   月   日           </w:t>
            </w:r>
          </w:p>
        </w:tc>
      </w:tr>
    </w:tbl>
    <w:p w14:paraId="20069BF0">
      <w:pPr>
        <w:snapToGrid w:val="0"/>
        <w:rPr>
          <w:rFonts w:ascii="Times New Roman" w:hAnsi="Times New Roman" w:eastAsia="仿宋" w:cs="Times New Roman"/>
          <w:sz w:val="10"/>
          <w:szCs w:val="10"/>
        </w:rPr>
      </w:pPr>
    </w:p>
    <w:sectPr>
      <w:pgSz w:w="11906" w:h="16838"/>
      <w:pgMar w:top="1440" w:right="1800" w:bottom="1440" w:left="1800" w:header="851" w:footer="39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DkwNGM5ZGJjMWJlNTg0NjZmNmRmYWE5ZjA0ODQifQ=="/>
  </w:docVars>
  <w:rsids>
    <w:rsidRoot w:val="00131DF5"/>
    <w:rsid w:val="0000262C"/>
    <w:rsid w:val="00032CC3"/>
    <w:rsid w:val="00040523"/>
    <w:rsid w:val="0004643F"/>
    <w:rsid w:val="00054736"/>
    <w:rsid w:val="00057721"/>
    <w:rsid w:val="00060FC5"/>
    <w:rsid w:val="000639A0"/>
    <w:rsid w:val="00083A45"/>
    <w:rsid w:val="00084D93"/>
    <w:rsid w:val="000A23ED"/>
    <w:rsid w:val="000B2A3A"/>
    <w:rsid w:val="000B5461"/>
    <w:rsid w:val="000B7ABC"/>
    <w:rsid w:val="000C03E7"/>
    <w:rsid w:val="000C1E6E"/>
    <w:rsid w:val="00101ECF"/>
    <w:rsid w:val="001059EA"/>
    <w:rsid w:val="00110B18"/>
    <w:rsid w:val="001277EC"/>
    <w:rsid w:val="0013100B"/>
    <w:rsid w:val="00131DF5"/>
    <w:rsid w:val="001447BF"/>
    <w:rsid w:val="0014547A"/>
    <w:rsid w:val="00161D75"/>
    <w:rsid w:val="001677C9"/>
    <w:rsid w:val="00197B83"/>
    <w:rsid w:val="001D51E0"/>
    <w:rsid w:val="001F2223"/>
    <w:rsid w:val="00210F59"/>
    <w:rsid w:val="00212CF8"/>
    <w:rsid w:val="002239EA"/>
    <w:rsid w:val="002304EB"/>
    <w:rsid w:val="0023368A"/>
    <w:rsid w:val="00263C96"/>
    <w:rsid w:val="00265D29"/>
    <w:rsid w:val="002A7408"/>
    <w:rsid w:val="002B2991"/>
    <w:rsid w:val="002C36B9"/>
    <w:rsid w:val="002D44D8"/>
    <w:rsid w:val="002E51E5"/>
    <w:rsid w:val="00301A87"/>
    <w:rsid w:val="00317E68"/>
    <w:rsid w:val="00321259"/>
    <w:rsid w:val="00322F5F"/>
    <w:rsid w:val="00323B0E"/>
    <w:rsid w:val="0032555F"/>
    <w:rsid w:val="00347B26"/>
    <w:rsid w:val="00350E5A"/>
    <w:rsid w:val="00355536"/>
    <w:rsid w:val="00365C81"/>
    <w:rsid w:val="00372D0E"/>
    <w:rsid w:val="003A36FB"/>
    <w:rsid w:val="003B3FF8"/>
    <w:rsid w:val="003B69E2"/>
    <w:rsid w:val="003D13D2"/>
    <w:rsid w:val="00403538"/>
    <w:rsid w:val="00404865"/>
    <w:rsid w:val="004077CE"/>
    <w:rsid w:val="00411D1D"/>
    <w:rsid w:val="00416607"/>
    <w:rsid w:val="00426D7A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E1B77"/>
    <w:rsid w:val="004F30FC"/>
    <w:rsid w:val="004F6607"/>
    <w:rsid w:val="005033DE"/>
    <w:rsid w:val="0051478E"/>
    <w:rsid w:val="00520996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01596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8736D"/>
    <w:rsid w:val="006B35F0"/>
    <w:rsid w:val="006C3E2D"/>
    <w:rsid w:val="006D7D05"/>
    <w:rsid w:val="006E112B"/>
    <w:rsid w:val="006F2C66"/>
    <w:rsid w:val="007042E6"/>
    <w:rsid w:val="00705262"/>
    <w:rsid w:val="00714867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52C8"/>
    <w:rsid w:val="008107BB"/>
    <w:rsid w:val="008211D2"/>
    <w:rsid w:val="00827894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A5DC4"/>
    <w:rsid w:val="008A6308"/>
    <w:rsid w:val="008A6EF1"/>
    <w:rsid w:val="008D111F"/>
    <w:rsid w:val="008D6E85"/>
    <w:rsid w:val="00900D99"/>
    <w:rsid w:val="00907BC9"/>
    <w:rsid w:val="00914FE3"/>
    <w:rsid w:val="00915013"/>
    <w:rsid w:val="0091581B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E38C1"/>
    <w:rsid w:val="00A01335"/>
    <w:rsid w:val="00A11FBE"/>
    <w:rsid w:val="00A30094"/>
    <w:rsid w:val="00A337B0"/>
    <w:rsid w:val="00A35FE5"/>
    <w:rsid w:val="00A41FE9"/>
    <w:rsid w:val="00A4290A"/>
    <w:rsid w:val="00A46FA6"/>
    <w:rsid w:val="00A55C27"/>
    <w:rsid w:val="00A62D86"/>
    <w:rsid w:val="00A62E50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1777A"/>
    <w:rsid w:val="00B2630D"/>
    <w:rsid w:val="00B2765D"/>
    <w:rsid w:val="00B52414"/>
    <w:rsid w:val="00B62495"/>
    <w:rsid w:val="00B63F5E"/>
    <w:rsid w:val="00B652C4"/>
    <w:rsid w:val="00B67648"/>
    <w:rsid w:val="00B80931"/>
    <w:rsid w:val="00B97DB8"/>
    <w:rsid w:val="00BC1C89"/>
    <w:rsid w:val="00BC1FDC"/>
    <w:rsid w:val="00BE5A6A"/>
    <w:rsid w:val="00BE6A03"/>
    <w:rsid w:val="00C10D7A"/>
    <w:rsid w:val="00C11F63"/>
    <w:rsid w:val="00C668FD"/>
    <w:rsid w:val="00C7724E"/>
    <w:rsid w:val="00C81F75"/>
    <w:rsid w:val="00CB6713"/>
    <w:rsid w:val="00CB6B90"/>
    <w:rsid w:val="00CD007D"/>
    <w:rsid w:val="00CE059F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DF32D9"/>
    <w:rsid w:val="00E07831"/>
    <w:rsid w:val="00E21792"/>
    <w:rsid w:val="00E24093"/>
    <w:rsid w:val="00E37BD6"/>
    <w:rsid w:val="00E474F9"/>
    <w:rsid w:val="00E50778"/>
    <w:rsid w:val="00E528A1"/>
    <w:rsid w:val="00E75A84"/>
    <w:rsid w:val="00E80D53"/>
    <w:rsid w:val="00E82436"/>
    <w:rsid w:val="00E8565F"/>
    <w:rsid w:val="00E96483"/>
    <w:rsid w:val="00EA7084"/>
    <w:rsid w:val="00ED26A7"/>
    <w:rsid w:val="00ED6C0B"/>
    <w:rsid w:val="00EE12C9"/>
    <w:rsid w:val="00EF6789"/>
    <w:rsid w:val="00F00DFE"/>
    <w:rsid w:val="00F3709A"/>
    <w:rsid w:val="00F37CFF"/>
    <w:rsid w:val="00F457F4"/>
    <w:rsid w:val="00F607D5"/>
    <w:rsid w:val="00F64F5D"/>
    <w:rsid w:val="00F724F4"/>
    <w:rsid w:val="00F72DB3"/>
    <w:rsid w:val="00F8063D"/>
    <w:rsid w:val="00F8220E"/>
    <w:rsid w:val="00FA2E99"/>
    <w:rsid w:val="00FA75D8"/>
    <w:rsid w:val="00FB08B6"/>
    <w:rsid w:val="00FB6BF9"/>
    <w:rsid w:val="00FE1236"/>
    <w:rsid w:val="00FF5ABD"/>
    <w:rsid w:val="00FF70D2"/>
    <w:rsid w:val="0D704002"/>
    <w:rsid w:val="179A3E6C"/>
    <w:rsid w:val="23E63D13"/>
    <w:rsid w:val="2B0321E8"/>
    <w:rsid w:val="2B1A15E8"/>
    <w:rsid w:val="2FFE2F53"/>
    <w:rsid w:val="30A30940"/>
    <w:rsid w:val="3E8C5961"/>
    <w:rsid w:val="43A82392"/>
    <w:rsid w:val="488928F8"/>
    <w:rsid w:val="534451A9"/>
    <w:rsid w:val="54B41F44"/>
    <w:rsid w:val="5E456871"/>
    <w:rsid w:val="5FDB30A6"/>
    <w:rsid w:val="60AF186D"/>
    <w:rsid w:val="61C40A50"/>
    <w:rsid w:val="62E96A0A"/>
    <w:rsid w:val="650429E8"/>
    <w:rsid w:val="65C8296F"/>
    <w:rsid w:val="69DFBF33"/>
    <w:rsid w:val="6DC31F07"/>
    <w:rsid w:val="6F7F71B4"/>
    <w:rsid w:val="71F506E6"/>
    <w:rsid w:val="72D63B66"/>
    <w:rsid w:val="72E574DA"/>
    <w:rsid w:val="7BE352AD"/>
    <w:rsid w:val="7E50630B"/>
    <w:rsid w:val="F5FB1A4D"/>
    <w:rsid w:val="FCD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334</Words>
  <Characters>346</Characters>
  <Lines>3</Lines>
  <Paragraphs>1</Paragraphs>
  <TotalTime>29</TotalTime>
  <ScaleCrop>false</ScaleCrop>
  <LinksUpToDate>false</LinksUpToDate>
  <CharactersWithSpaces>373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2023-06-02T08:23:00Z</dcterms:created>
  <dc:creator>赵倩蓉</dc:creator>
  <cp:lastModifiedBy>Rainey Zhang</cp:lastModifiedBy>
  <cp:lastPrinted>2020-01-08T19:25:00Z</cp:lastPrinted>
  <dcterms:modified xsi:type="dcterms:W3CDTF">2024-11-14T02:55:13Z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A486D124F4544143BD5031F0854CCE4D</vt:lpwstr>
  </property>
</Properties>
</file>