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支援滇西应用技术大学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  <w:highlight w:val="yellow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21E45D0"/>
    <w:rsid w:val="0D704002"/>
    <w:rsid w:val="179A3E6C"/>
    <w:rsid w:val="23E63D13"/>
    <w:rsid w:val="2B0321E8"/>
    <w:rsid w:val="30A30940"/>
    <w:rsid w:val="3E8C5961"/>
    <w:rsid w:val="54B41F44"/>
    <w:rsid w:val="5FDB30A6"/>
    <w:rsid w:val="61C40A50"/>
    <w:rsid w:val="62E96A0A"/>
    <w:rsid w:val="65C8296F"/>
    <w:rsid w:val="6DC31F07"/>
    <w:rsid w:val="71F506E6"/>
    <w:rsid w:val="72E574DA"/>
    <w:rsid w:val="7BE352AD"/>
    <w:rsid w:val="7E50630B"/>
    <w:rsid w:val="F5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</Words>
  <Characters>287</Characters>
  <Lines>2</Lines>
  <Paragraphs>1</Paragraphs>
  <TotalTime>207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2023-06-01T08:23:00Z</dcterms:created>
  <dc:creator>赵倩蓉</dc:creator>
  <cp:lastModifiedBy>是美慧呐！</cp:lastModifiedBy>
  <cp:lastPrinted>2020-01-07T19:25:00Z</cp:lastPrinted>
  <dcterms:modified xsi:type="dcterms:W3CDTF">2023-12-15T04:15:51Z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CA98D10F99B140D1B2BA9F2881BB12E6_13</vt:lpwstr>
  </property>
</Properties>
</file>