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附件3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657"/>
        <w:gridCol w:w="1096"/>
        <w:gridCol w:w="1694"/>
        <w:gridCol w:w="1097"/>
        <w:gridCol w:w="1967"/>
        <w:gridCol w:w="1129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0496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滇西应用技术大学普洱茶学院公开招聘面试资格初审表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82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2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94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exac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994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947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现工作单位意见</w:t>
            </w:r>
          </w:p>
        </w:tc>
        <w:tc>
          <w:tcPr>
            <w:tcW w:w="994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(公章)：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主要负责人：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（签名）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招聘领导小组初审意见</w:t>
            </w:r>
          </w:p>
        </w:tc>
        <w:tc>
          <w:tcPr>
            <w:tcW w:w="994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(公章)：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049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1.本表必须实事求是填写，如造假或瞒报，滇西应用技术大学普洱茶学院将取消录取资格；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2.考生目前有工作单位或与用人单位签定人事关系的（含第三方），必须经用人单位主要负责人同意报考并加盖公章方可取得考试资格；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3.考生目前若无工作单位，在工作经历一栏填写“无”；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4.到学院参加面试时将纸质版原件交学院人事科。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104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4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49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sectPr>
      <w:pgSz w:w="11906" w:h="16838"/>
      <w:pgMar w:top="567" w:right="680" w:bottom="312" w:left="6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A0BC3D-60AD-455D-821F-EC5AAC199B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5B6D67-A3D0-4B40-92EE-6EF5C971EF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EC843E-DA78-4DD6-BE79-6C79071ADD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FkZjY5MzFkOWYxMjVlZTRhNmE4ZmUwOWM1NDgifQ=="/>
  </w:docVars>
  <w:rsids>
    <w:rsidRoot w:val="1C214ED3"/>
    <w:rsid w:val="00C66202"/>
    <w:rsid w:val="01902BC7"/>
    <w:rsid w:val="031E27B1"/>
    <w:rsid w:val="03CA17F4"/>
    <w:rsid w:val="05593DE4"/>
    <w:rsid w:val="06B91636"/>
    <w:rsid w:val="08BB7B13"/>
    <w:rsid w:val="08E15D35"/>
    <w:rsid w:val="08F55116"/>
    <w:rsid w:val="092D26C9"/>
    <w:rsid w:val="09CA5C39"/>
    <w:rsid w:val="0AC52DA1"/>
    <w:rsid w:val="0C694EB4"/>
    <w:rsid w:val="0CC00843"/>
    <w:rsid w:val="0CF1793D"/>
    <w:rsid w:val="0E333BE2"/>
    <w:rsid w:val="0E555C3D"/>
    <w:rsid w:val="0EEE4488"/>
    <w:rsid w:val="0EF67BFD"/>
    <w:rsid w:val="0F7D5181"/>
    <w:rsid w:val="0FD3167F"/>
    <w:rsid w:val="14633452"/>
    <w:rsid w:val="14E47E7A"/>
    <w:rsid w:val="18DA4131"/>
    <w:rsid w:val="1C214ED3"/>
    <w:rsid w:val="1DD83BE7"/>
    <w:rsid w:val="1EA7571F"/>
    <w:rsid w:val="1FFD6027"/>
    <w:rsid w:val="22DE332E"/>
    <w:rsid w:val="232A52D7"/>
    <w:rsid w:val="23A957B5"/>
    <w:rsid w:val="23DC67EB"/>
    <w:rsid w:val="24594963"/>
    <w:rsid w:val="270E5FF9"/>
    <w:rsid w:val="277671EE"/>
    <w:rsid w:val="27C46A03"/>
    <w:rsid w:val="28A608FE"/>
    <w:rsid w:val="28E92FB2"/>
    <w:rsid w:val="2A2B6E85"/>
    <w:rsid w:val="2C881306"/>
    <w:rsid w:val="2D952116"/>
    <w:rsid w:val="2EBA7894"/>
    <w:rsid w:val="33B571E8"/>
    <w:rsid w:val="340E79E0"/>
    <w:rsid w:val="34EE03AD"/>
    <w:rsid w:val="3587134C"/>
    <w:rsid w:val="376946E2"/>
    <w:rsid w:val="3A9E5320"/>
    <w:rsid w:val="3C5704CE"/>
    <w:rsid w:val="3CFD3F18"/>
    <w:rsid w:val="3F6D0C58"/>
    <w:rsid w:val="401D02BD"/>
    <w:rsid w:val="40886873"/>
    <w:rsid w:val="416E5D72"/>
    <w:rsid w:val="41710301"/>
    <w:rsid w:val="41C2147E"/>
    <w:rsid w:val="447268F9"/>
    <w:rsid w:val="45B14BD4"/>
    <w:rsid w:val="495556E2"/>
    <w:rsid w:val="4A767B62"/>
    <w:rsid w:val="4AAF69CB"/>
    <w:rsid w:val="4C4401F3"/>
    <w:rsid w:val="4D8D2695"/>
    <w:rsid w:val="4F5D6AD1"/>
    <w:rsid w:val="52863400"/>
    <w:rsid w:val="52FE75A7"/>
    <w:rsid w:val="55D15070"/>
    <w:rsid w:val="571C0C4B"/>
    <w:rsid w:val="58702BFC"/>
    <w:rsid w:val="58A37453"/>
    <w:rsid w:val="59C84B46"/>
    <w:rsid w:val="5B9548F2"/>
    <w:rsid w:val="5BDF7AFC"/>
    <w:rsid w:val="625215E2"/>
    <w:rsid w:val="63B828BD"/>
    <w:rsid w:val="655A2097"/>
    <w:rsid w:val="67302104"/>
    <w:rsid w:val="6A3729E0"/>
    <w:rsid w:val="6C8508A6"/>
    <w:rsid w:val="6CA30889"/>
    <w:rsid w:val="6ED62989"/>
    <w:rsid w:val="6F7F3281"/>
    <w:rsid w:val="71A71CBE"/>
    <w:rsid w:val="71F13EE8"/>
    <w:rsid w:val="73BC081B"/>
    <w:rsid w:val="744264F7"/>
    <w:rsid w:val="7A5D7802"/>
    <w:rsid w:val="7A9156C8"/>
    <w:rsid w:val="7EBC5D21"/>
    <w:rsid w:val="7F1837F1"/>
    <w:rsid w:val="7F713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table" w:customStyle="1" w:styleId="6">
    <w:name w:val="网格型11"/>
    <w:basedOn w:val="2"/>
    <w:qFormat/>
    <w:uiPriority w:val="59"/>
    <w:rPr>
      <w:rFonts w:ascii="Times New Roman" w:hAnsi="Times New Roman" w:eastAsia="微软雅黑" w:cs="Times New Roman"/>
      <w:sz w:val="22"/>
    </w:rPr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269</Words>
  <Characters>273</Characters>
  <Lines>0</Lines>
  <Paragraphs>0</Paragraphs>
  <TotalTime>0</TotalTime>
  <ScaleCrop>false</ScaleCrop>
  <LinksUpToDate>false</LinksUpToDate>
  <CharactersWithSpaces>574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2019-12-23T06:55:00Z</dcterms:created>
  <dc:creator>周渝</dc:creator>
  <cp:lastModifiedBy>恰染</cp:lastModifiedBy>
  <cp:lastPrinted>2019-12-30T07:21:32Z</cp:lastPrinted>
  <dcterms:modified xsi:type="dcterms:W3CDTF">2022-09-01T11:23:23Z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00DA0BA10D3D49A39C51B5516F09ABDB</vt:lpwstr>
  </property>
</Properties>
</file>