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59" w:rsidRDefault="006E6D59" w:rsidP="006E6D59">
      <w:pPr>
        <w:spacing w:line="588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AE2401" w:rsidRPr="006E6D59" w:rsidRDefault="006E6D59" w:rsidP="006E6D59">
      <w:pPr>
        <w:spacing w:afterLines="100" w:after="312" w:line="588" w:lineRule="exact"/>
        <w:ind w:leftChars="304" w:left="1602" w:hangingChars="300" w:hanging="964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6E6D59">
        <w:rPr>
          <w:rFonts w:ascii="仿宋_GB2312" w:eastAsia="仿宋_GB2312" w:hAnsi="仿宋_GB2312" w:cs="仿宋_GB2312" w:hint="eastAsia"/>
          <w:b/>
          <w:sz w:val="32"/>
          <w:szCs w:val="32"/>
        </w:rPr>
        <w:t>滇西应用技术大学2016、2017年度教学改革研究项目验收评审结果</w:t>
      </w:r>
    </w:p>
    <w:tbl>
      <w:tblPr>
        <w:tblW w:w="4690" w:type="pct"/>
        <w:tblLook w:val="04A0" w:firstRow="1" w:lastRow="0" w:firstColumn="1" w:lastColumn="0" w:noHBand="0" w:noVBand="1"/>
      </w:tblPr>
      <w:tblGrid>
        <w:gridCol w:w="988"/>
        <w:gridCol w:w="1561"/>
        <w:gridCol w:w="6092"/>
        <w:gridCol w:w="1985"/>
        <w:gridCol w:w="1701"/>
      </w:tblGrid>
      <w:tr w:rsidR="006E6D59" w:rsidRPr="00AE2401" w:rsidTr="00C911F8">
        <w:trPr>
          <w:trHeight w:val="20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401" w:rsidRPr="00AE2401" w:rsidRDefault="00AE2401" w:rsidP="006E6D5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401" w:rsidRPr="00AE2401" w:rsidRDefault="00AE2401" w:rsidP="006E6D5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401" w:rsidRPr="00AE2401" w:rsidRDefault="00AE2401" w:rsidP="006E6D5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01" w:rsidRPr="00AE2401" w:rsidRDefault="00AE2401" w:rsidP="006E6D5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评审结果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401" w:rsidRPr="00AE2401" w:rsidRDefault="00AE2401" w:rsidP="006E6D5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E6D59" w:rsidRPr="00AE2401" w:rsidTr="00C911F8">
        <w:trPr>
          <w:trHeight w:val="851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01" w:rsidRPr="00AE2401" w:rsidRDefault="00AE2401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01" w:rsidRPr="00AE2401" w:rsidRDefault="00AE2401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杨国娇</w:t>
            </w:r>
            <w:proofErr w:type="gramEnd"/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01" w:rsidRPr="00AE2401" w:rsidRDefault="00AE2401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滇西应用技术大学</w:t>
            </w:r>
            <w:proofErr w:type="gramStart"/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思政课实践</w:t>
            </w:r>
            <w:proofErr w:type="gramEnd"/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教育基地建设模式研究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01" w:rsidRPr="00AE2401" w:rsidRDefault="00AE2401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通过验收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401" w:rsidRPr="00AE2401" w:rsidRDefault="00AE2401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6D59" w:rsidRPr="00AE2401" w:rsidTr="00C911F8">
        <w:trPr>
          <w:trHeight w:val="851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01" w:rsidRPr="00AE2401" w:rsidRDefault="00AE2401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01" w:rsidRPr="00AE2401" w:rsidRDefault="00AE2401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高国强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01" w:rsidRPr="00AE2401" w:rsidRDefault="00AE2401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应用型本科院校体育教学中“实习式”教学方法探究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01" w:rsidRPr="00AE2401" w:rsidRDefault="00AE2401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通过验收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401" w:rsidRPr="00AE2401" w:rsidRDefault="00AE2401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6D59" w:rsidRPr="00AE2401" w:rsidTr="00C911F8">
        <w:trPr>
          <w:trHeight w:val="851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01" w:rsidRPr="00AE2401" w:rsidRDefault="00AE2401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01" w:rsidRPr="00AE2401" w:rsidRDefault="00AE2401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谌</w:t>
            </w:r>
            <w:proofErr w:type="gramEnd"/>
            <w:r w:rsidR="006E6D59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芳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01" w:rsidRPr="00AE2401" w:rsidRDefault="00AE2401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基于需求分析的滇西应用技术</w:t>
            </w:r>
            <w:proofErr w:type="gramStart"/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大学大学</w:t>
            </w:r>
            <w:proofErr w:type="gramEnd"/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英语教学改革研究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401" w:rsidRPr="00AE2401" w:rsidRDefault="006E6D59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通过验收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401" w:rsidRPr="00AE2401" w:rsidRDefault="00AE2401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68F9" w:rsidRPr="00AE2401" w:rsidTr="00C911F8">
        <w:trPr>
          <w:trHeight w:val="851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F9" w:rsidRPr="00AE2401" w:rsidRDefault="007668F9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F9" w:rsidRPr="00AE2401" w:rsidRDefault="007668F9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任海涛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F9" w:rsidRPr="00AE2401" w:rsidRDefault="007668F9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《茶文化概论》课程建设研究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8F9" w:rsidRDefault="007668F9" w:rsidP="007668F9">
            <w:pPr>
              <w:jc w:val="center"/>
            </w:pPr>
            <w:r w:rsidRPr="00673EC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通过验收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F9" w:rsidRPr="00AE2401" w:rsidRDefault="007668F9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Cs w:val="24"/>
              </w:rPr>
              <w:t>已按专家意见修改完善材料，同意通过验收</w:t>
            </w:r>
          </w:p>
        </w:tc>
      </w:tr>
      <w:tr w:rsidR="007668F9" w:rsidRPr="00AE2401" w:rsidTr="00C911F8">
        <w:trPr>
          <w:trHeight w:val="851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F9" w:rsidRPr="00AE2401" w:rsidRDefault="007668F9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F9" w:rsidRPr="00AE2401" w:rsidRDefault="007668F9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欧阳丽琴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F9" w:rsidRPr="00AE2401" w:rsidRDefault="007668F9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应用技术大学中思想政治理论</w:t>
            </w:r>
            <w:proofErr w:type="gramStart"/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课</w:t>
            </w:r>
            <w:proofErr w:type="gramEnd"/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课堂参与度问题研究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8F9" w:rsidRDefault="007668F9" w:rsidP="007668F9">
            <w:pPr>
              <w:jc w:val="center"/>
            </w:pPr>
            <w:r w:rsidRPr="00673EC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通过验收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F9" w:rsidRPr="00AE2401" w:rsidRDefault="007668F9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Cs w:val="24"/>
              </w:rPr>
              <w:t>已按专家意见修改完善材料，同意通过验收</w:t>
            </w:r>
          </w:p>
        </w:tc>
      </w:tr>
      <w:tr w:rsidR="007668F9" w:rsidRPr="00AE2401" w:rsidTr="00C911F8">
        <w:trPr>
          <w:trHeight w:val="851"/>
        </w:trPr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F9" w:rsidRPr="00AE2401" w:rsidRDefault="007668F9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F9" w:rsidRPr="00AE2401" w:rsidRDefault="007668F9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2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F9" w:rsidRPr="00AE2401" w:rsidRDefault="007668F9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应用型大学《思想道德修养与法律基础》课教学模式创新研究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8F9" w:rsidRDefault="007668F9" w:rsidP="007668F9">
            <w:pPr>
              <w:jc w:val="center"/>
            </w:pPr>
            <w:r w:rsidRPr="00673EC0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通过验收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8F9" w:rsidRPr="00AE2401" w:rsidRDefault="007668F9" w:rsidP="006E6D59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4"/>
              </w:rPr>
            </w:pPr>
            <w:r w:rsidRPr="00AE2401">
              <w:rPr>
                <w:rFonts w:ascii="方正仿宋_GBK" w:eastAsia="方正仿宋_GBK" w:hAnsi="宋体" w:cs="宋体" w:hint="eastAsia"/>
                <w:color w:val="000000"/>
                <w:kern w:val="0"/>
                <w:szCs w:val="24"/>
              </w:rPr>
              <w:t>已按专家意见修改完善材料，同意通过验收</w:t>
            </w:r>
          </w:p>
        </w:tc>
      </w:tr>
    </w:tbl>
    <w:p w:rsidR="00AE2401" w:rsidRPr="00AE2401" w:rsidRDefault="00AE2401" w:rsidP="006E6D59">
      <w:pPr>
        <w:spacing w:line="588" w:lineRule="exact"/>
        <w:ind w:leftChars="304" w:left="1598" w:hangingChars="300" w:hanging="960"/>
        <w:rPr>
          <w:rFonts w:ascii="仿宋_GB2312" w:eastAsia="仿宋_GB2312" w:hAnsi="仿宋_GB2312" w:cs="仿宋_GB2312"/>
          <w:sz w:val="32"/>
          <w:szCs w:val="32"/>
        </w:rPr>
      </w:pPr>
    </w:p>
    <w:sectPr w:rsidR="00AE2401" w:rsidRPr="00AE2401" w:rsidSect="006E6D59">
      <w:pgSz w:w="16838" w:h="11906" w:orient="landscape"/>
      <w:pgMar w:top="1588" w:right="1985" w:bottom="1588" w:left="170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C7"/>
    <w:rsid w:val="00105CD0"/>
    <w:rsid w:val="001618B2"/>
    <w:rsid w:val="00181F4A"/>
    <w:rsid w:val="00306FC0"/>
    <w:rsid w:val="00332AB4"/>
    <w:rsid w:val="003C4B68"/>
    <w:rsid w:val="005A5C5D"/>
    <w:rsid w:val="00685CD9"/>
    <w:rsid w:val="006D7BDF"/>
    <w:rsid w:val="006E6D59"/>
    <w:rsid w:val="006F03B9"/>
    <w:rsid w:val="007668F9"/>
    <w:rsid w:val="007D5649"/>
    <w:rsid w:val="00A113C7"/>
    <w:rsid w:val="00A90CF3"/>
    <w:rsid w:val="00AA7871"/>
    <w:rsid w:val="00AE2401"/>
    <w:rsid w:val="00B81A3C"/>
    <w:rsid w:val="00BB18E0"/>
    <w:rsid w:val="00C31F07"/>
    <w:rsid w:val="00C911F8"/>
    <w:rsid w:val="00CC05FA"/>
    <w:rsid w:val="00DD766A"/>
    <w:rsid w:val="00EC1B38"/>
    <w:rsid w:val="00EE59B4"/>
    <w:rsid w:val="00EF4D84"/>
    <w:rsid w:val="00F32B72"/>
    <w:rsid w:val="037B6181"/>
    <w:rsid w:val="08F83254"/>
    <w:rsid w:val="0B6F1BFA"/>
    <w:rsid w:val="17307CF2"/>
    <w:rsid w:val="17B16D82"/>
    <w:rsid w:val="1CBB7BF3"/>
    <w:rsid w:val="219E1B2A"/>
    <w:rsid w:val="24CE1861"/>
    <w:rsid w:val="24F72A6D"/>
    <w:rsid w:val="286A4407"/>
    <w:rsid w:val="362A2CA4"/>
    <w:rsid w:val="36F8280C"/>
    <w:rsid w:val="39173CC9"/>
    <w:rsid w:val="3BDF1974"/>
    <w:rsid w:val="3EA72BFD"/>
    <w:rsid w:val="415A6072"/>
    <w:rsid w:val="46D46A45"/>
    <w:rsid w:val="4BCA34EA"/>
    <w:rsid w:val="4F086AB2"/>
    <w:rsid w:val="5993281A"/>
    <w:rsid w:val="6D951F8E"/>
    <w:rsid w:val="6EF17FC2"/>
    <w:rsid w:val="79CF3BB5"/>
    <w:rsid w:val="7B310A6A"/>
    <w:rsid w:val="7B6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00A7F9-0982-45B2-84DE-5C803F11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刘瑞佳</dc:creator>
  <cp:lastModifiedBy>lenovo</cp:lastModifiedBy>
  <cp:revision>5</cp:revision>
  <dcterms:created xsi:type="dcterms:W3CDTF">2021-04-01T13:05:00Z</dcterms:created>
  <dcterms:modified xsi:type="dcterms:W3CDTF">2021-04-01T13:20:00Z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