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3D1" w:rsidRPr="00ED53D1" w:rsidRDefault="00ED53D1" w:rsidP="00ED53D1">
      <w:r w:rsidRPr="00ED53D1">
        <w:rPr>
          <w:rFonts w:hint="eastAsia"/>
        </w:rPr>
        <w:t>附件</w:t>
      </w:r>
      <w:r w:rsidRPr="00ED53D1">
        <w:rPr>
          <w:rFonts w:hint="eastAsia"/>
        </w:rPr>
        <w:t>1</w:t>
      </w:r>
    </w:p>
    <w:p w:rsidR="00ED53D1" w:rsidRPr="000F00C0" w:rsidRDefault="00ED53D1" w:rsidP="000F00C0">
      <w:pPr>
        <w:jc w:val="center"/>
        <w:rPr>
          <w:b/>
          <w:bCs/>
          <w:sz w:val="30"/>
          <w:szCs w:val="30"/>
        </w:rPr>
      </w:pPr>
      <w:r w:rsidRPr="000F00C0">
        <w:rPr>
          <w:rFonts w:hint="eastAsia"/>
          <w:b/>
          <w:bCs/>
          <w:sz w:val="30"/>
          <w:szCs w:val="30"/>
        </w:rPr>
        <w:t>滇西应用技术大学普洱茶学院</w:t>
      </w:r>
      <w:r w:rsidRPr="000F00C0">
        <w:rPr>
          <w:rFonts w:hint="eastAsia"/>
          <w:b/>
          <w:bCs/>
          <w:sz w:val="30"/>
          <w:szCs w:val="30"/>
        </w:rPr>
        <w:t>2020</w:t>
      </w:r>
      <w:r w:rsidRPr="000F00C0">
        <w:rPr>
          <w:rFonts w:hint="eastAsia"/>
          <w:b/>
          <w:bCs/>
          <w:sz w:val="30"/>
          <w:szCs w:val="30"/>
        </w:rPr>
        <w:t>年公开招聘</w:t>
      </w:r>
      <w:r w:rsidRPr="000F00C0">
        <w:rPr>
          <w:rFonts w:hint="eastAsia"/>
          <w:b/>
          <w:sz w:val="30"/>
          <w:szCs w:val="30"/>
        </w:rPr>
        <w:t>编制外劳务派遣</w:t>
      </w:r>
      <w:r w:rsidRPr="000F00C0">
        <w:rPr>
          <w:rFonts w:hint="eastAsia"/>
          <w:b/>
          <w:bCs/>
          <w:sz w:val="30"/>
          <w:szCs w:val="30"/>
        </w:rPr>
        <w:t>教学辅助人员岗位计划表</w:t>
      </w:r>
    </w:p>
    <w:tbl>
      <w:tblPr>
        <w:tblW w:w="130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58"/>
        <w:gridCol w:w="1035"/>
        <w:gridCol w:w="585"/>
        <w:gridCol w:w="735"/>
        <w:gridCol w:w="2210"/>
        <w:gridCol w:w="3208"/>
        <w:gridCol w:w="3928"/>
      </w:tblGrid>
      <w:tr w:rsidR="00ED53D1" w:rsidRPr="00ED53D1" w:rsidTr="00D4581D">
        <w:trPr>
          <w:trHeight w:val="1135"/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ED53D1" w:rsidRPr="000F00C0" w:rsidRDefault="00ED53D1" w:rsidP="00ED53D1">
            <w:pPr>
              <w:rPr>
                <w:b/>
              </w:rPr>
            </w:pPr>
            <w:r w:rsidRPr="000F00C0">
              <w:rPr>
                <w:rFonts w:hint="eastAsia"/>
                <w:b/>
              </w:rPr>
              <w:t>岗位名称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3D1" w:rsidRPr="000F00C0" w:rsidRDefault="00ED53D1" w:rsidP="00ED53D1">
            <w:pPr>
              <w:rPr>
                <w:b/>
              </w:rPr>
            </w:pPr>
            <w:r w:rsidRPr="000F00C0">
              <w:rPr>
                <w:rFonts w:hint="eastAsia"/>
                <w:b/>
              </w:rPr>
              <w:t>岗位</w:t>
            </w:r>
          </w:p>
          <w:p w:rsidR="00ED53D1" w:rsidRPr="000F00C0" w:rsidRDefault="00ED53D1" w:rsidP="00ED53D1">
            <w:pPr>
              <w:rPr>
                <w:b/>
              </w:rPr>
            </w:pPr>
            <w:r w:rsidRPr="000F00C0">
              <w:rPr>
                <w:rFonts w:hint="eastAsia"/>
                <w:b/>
              </w:rPr>
              <w:t>代码</w:t>
            </w: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3D1" w:rsidRPr="000F00C0" w:rsidRDefault="00ED53D1" w:rsidP="00ED53D1">
            <w:pPr>
              <w:rPr>
                <w:b/>
              </w:rPr>
            </w:pPr>
            <w:r w:rsidRPr="000F00C0">
              <w:rPr>
                <w:rFonts w:hint="eastAsia"/>
                <w:b/>
              </w:rPr>
              <w:t>招聘人数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3D1" w:rsidRPr="000F00C0" w:rsidRDefault="00ED53D1" w:rsidP="00ED53D1">
            <w:pPr>
              <w:rPr>
                <w:b/>
              </w:rPr>
            </w:pPr>
            <w:r w:rsidRPr="000F00C0">
              <w:rPr>
                <w:rFonts w:hint="eastAsia"/>
                <w:b/>
              </w:rPr>
              <w:t>性别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1" w:rsidRPr="000F00C0" w:rsidRDefault="00ED53D1" w:rsidP="00ED53D1">
            <w:pPr>
              <w:rPr>
                <w:b/>
              </w:rPr>
            </w:pPr>
            <w:r w:rsidRPr="000F00C0">
              <w:rPr>
                <w:rFonts w:hint="eastAsia"/>
                <w:b/>
              </w:rPr>
              <w:t>学历</w:t>
            </w:r>
          </w:p>
        </w:tc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1" w:rsidRPr="000F00C0" w:rsidRDefault="00ED53D1" w:rsidP="00ED53D1">
            <w:pPr>
              <w:rPr>
                <w:b/>
              </w:rPr>
            </w:pPr>
            <w:r w:rsidRPr="000F00C0">
              <w:rPr>
                <w:rFonts w:hint="eastAsia"/>
                <w:b/>
              </w:rPr>
              <w:t>专业要求</w:t>
            </w:r>
          </w:p>
        </w:tc>
        <w:tc>
          <w:tcPr>
            <w:tcW w:w="3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D1" w:rsidRPr="000F00C0" w:rsidRDefault="00ED53D1" w:rsidP="00ED53D1">
            <w:pPr>
              <w:rPr>
                <w:b/>
              </w:rPr>
            </w:pPr>
            <w:r w:rsidRPr="000F00C0">
              <w:rPr>
                <w:rFonts w:hint="eastAsia"/>
                <w:b/>
              </w:rPr>
              <w:t>招聘条件</w:t>
            </w:r>
          </w:p>
        </w:tc>
      </w:tr>
      <w:tr w:rsidR="00ED53D1" w:rsidRPr="00ED53D1" w:rsidTr="00D4581D">
        <w:trPr>
          <w:trHeight w:val="1960"/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ED53D1" w:rsidRPr="00ED53D1" w:rsidRDefault="00ED53D1" w:rsidP="00ED53D1">
            <w:r w:rsidRPr="00ED53D1">
              <w:rPr>
                <w:rFonts w:hint="eastAsia"/>
              </w:rPr>
              <w:t>党建</w:t>
            </w:r>
          </w:p>
          <w:p w:rsidR="00ED53D1" w:rsidRPr="00ED53D1" w:rsidRDefault="00ED53D1" w:rsidP="00ED53D1">
            <w:r w:rsidRPr="00ED53D1">
              <w:rPr>
                <w:rFonts w:hint="eastAsia"/>
              </w:rPr>
              <w:t>组织员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3D1" w:rsidRPr="00ED53D1" w:rsidRDefault="00ED53D1" w:rsidP="00ED53D1">
            <w:r w:rsidRPr="00ED53D1">
              <w:rPr>
                <w:rFonts w:hint="eastAsia"/>
              </w:rPr>
              <w:t>GKJF01</w:t>
            </w: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3D1" w:rsidRPr="00ED53D1" w:rsidRDefault="00ED53D1" w:rsidP="00ED53D1">
            <w:r w:rsidRPr="00ED53D1">
              <w:rPr>
                <w:rFonts w:hint="eastAsia"/>
              </w:rPr>
              <w:t>2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3D1" w:rsidRPr="00ED53D1" w:rsidRDefault="00ED53D1" w:rsidP="00ED53D1">
            <w:r w:rsidRPr="00ED53D1">
              <w:rPr>
                <w:rFonts w:hint="eastAsia"/>
              </w:rPr>
              <w:t>不限</w:t>
            </w:r>
          </w:p>
        </w:tc>
        <w:tc>
          <w:tcPr>
            <w:tcW w:w="2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3D1" w:rsidRPr="00ED53D1" w:rsidRDefault="00ED53D1" w:rsidP="00ED53D1">
            <w:r w:rsidRPr="00ED53D1">
              <w:rPr>
                <w:rFonts w:hint="eastAsia"/>
              </w:rPr>
              <w:t>全日制本科及以上学历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ED53D1" w:rsidRPr="00ED53D1" w:rsidRDefault="00ED53D1" w:rsidP="00ED53D1">
            <w:r w:rsidRPr="00ED53D1">
              <w:rPr>
                <w:rFonts w:hint="eastAsia"/>
              </w:rPr>
              <w:t>思政类、马哲类、人文社科类、法律类、文秘类、行政管理类、公共管理类相关专业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ED53D1" w:rsidRPr="00ED53D1" w:rsidRDefault="00ED53D1" w:rsidP="00ED53D1">
            <w:r w:rsidRPr="00ED53D1">
              <w:rPr>
                <w:rFonts w:hint="eastAsia"/>
              </w:rPr>
              <w:t>中共党员，</w:t>
            </w:r>
            <w:r w:rsidRPr="00ED53D1">
              <w:t>党性观念强，思想素质好，热爱党建工作，</w:t>
            </w:r>
            <w:r w:rsidRPr="00ED53D1">
              <w:rPr>
                <w:rFonts w:hint="eastAsia"/>
              </w:rPr>
              <w:t>具有较强的文字和语言沟通表达能力，</w:t>
            </w:r>
            <w:r w:rsidRPr="00ED53D1">
              <w:t>具备一定的组织协调能力、群众工作能力及相关专业知识</w:t>
            </w:r>
            <w:r w:rsidRPr="00ED53D1">
              <w:rPr>
                <w:rFonts w:hint="eastAsia"/>
              </w:rPr>
              <w:t>。</w:t>
            </w:r>
          </w:p>
        </w:tc>
      </w:tr>
      <w:tr w:rsidR="00ED53D1" w:rsidRPr="00ED53D1" w:rsidTr="00D4581D">
        <w:trPr>
          <w:trHeight w:val="1755"/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ED53D1" w:rsidRPr="00ED53D1" w:rsidRDefault="00ED53D1" w:rsidP="00ED53D1">
            <w:r w:rsidRPr="00ED53D1">
              <w:rPr>
                <w:rFonts w:hint="eastAsia"/>
              </w:rPr>
              <w:t>专职</w:t>
            </w:r>
          </w:p>
          <w:p w:rsidR="00ED53D1" w:rsidRPr="00ED53D1" w:rsidRDefault="00ED53D1" w:rsidP="00ED53D1">
            <w:r w:rsidRPr="00ED53D1">
              <w:rPr>
                <w:rFonts w:hint="eastAsia"/>
              </w:rPr>
              <w:t>辅导员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3D1" w:rsidRPr="00ED53D1" w:rsidRDefault="00ED53D1" w:rsidP="00ED53D1">
            <w:r w:rsidRPr="00ED53D1">
              <w:rPr>
                <w:rFonts w:hint="eastAsia"/>
              </w:rPr>
              <w:t>GKJF02</w:t>
            </w: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3D1" w:rsidRPr="00ED53D1" w:rsidRDefault="00ED53D1" w:rsidP="00ED53D1">
            <w:r w:rsidRPr="00ED53D1">
              <w:rPr>
                <w:rFonts w:hint="eastAsia"/>
              </w:rPr>
              <w:t>4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3D1" w:rsidRPr="00ED53D1" w:rsidRDefault="00ED53D1" w:rsidP="00ED53D1">
            <w:r w:rsidRPr="00ED53D1">
              <w:rPr>
                <w:rFonts w:hint="eastAsia"/>
              </w:rPr>
              <w:t>男女各</w:t>
            </w:r>
          </w:p>
          <w:p w:rsidR="00ED53D1" w:rsidRPr="00ED53D1" w:rsidRDefault="00ED53D1" w:rsidP="00ED53D1">
            <w:r w:rsidRPr="00ED53D1">
              <w:rPr>
                <w:rFonts w:hint="eastAsia"/>
              </w:rPr>
              <w:t>2</w:t>
            </w:r>
            <w:r w:rsidRPr="00ED53D1">
              <w:rPr>
                <w:rFonts w:hint="eastAsia"/>
              </w:rPr>
              <w:t>人</w:t>
            </w:r>
            <w:r w:rsidRPr="00ED53D1">
              <w:rPr>
                <w:rFonts w:hint="eastAsia"/>
              </w:rPr>
              <w:t xml:space="preserve"> </w:t>
            </w:r>
          </w:p>
        </w:tc>
        <w:tc>
          <w:tcPr>
            <w:tcW w:w="2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3D1" w:rsidRPr="00ED53D1" w:rsidRDefault="00ED53D1" w:rsidP="00ED53D1">
            <w:r w:rsidRPr="00ED53D1">
              <w:rPr>
                <w:rFonts w:hint="eastAsia"/>
              </w:rPr>
              <w:t>全日制本科及以上学历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ED53D1" w:rsidRPr="00ED53D1" w:rsidRDefault="00ED53D1" w:rsidP="00ED53D1">
            <w:r w:rsidRPr="00ED53D1">
              <w:rPr>
                <w:rFonts w:hint="eastAsia"/>
              </w:rPr>
              <w:t>专业不限，教育管理、心理学、体育类等相关专业优先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ED53D1" w:rsidRPr="00ED53D1" w:rsidRDefault="00ED53D1" w:rsidP="00ED53D1">
            <w:r w:rsidRPr="00ED53D1">
              <w:rPr>
                <w:rFonts w:hint="eastAsia"/>
              </w:rPr>
              <w:t>中共党员，热爱辅导员工作，关爱学生，有较强的责任心和奉献精神，有志于长期从事学生工作。</w:t>
            </w:r>
          </w:p>
        </w:tc>
      </w:tr>
      <w:tr w:rsidR="00ED53D1" w:rsidRPr="00ED53D1" w:rsidTr="00D4581D">
        <w:trPr>
          <w:trHeight w:val="1365"/>
          <w:jc w:val="center"/>
        </w:trPr>
        <w:tc>
          <w:tcPr>
            <w:tcW w:w="1359" w:type="dxa"/>
            <w:shd w:val="clear" w:color="auto" w:fill="auto"/>
            <w:vAlign w:val="center"/>
          </w:tcPr>
          <w:p w:rsidR="00ED53D1" w:rsidRPr="00ED53D1" w:rsidRDefault="00ED53D1" w:rsidP="00ED53D1">
            <w:r w:rsidRPr="00ED53D1">
              <w:rPr>
                <w:rFonts w:hint="eastAsia"/>
              </w:rPr>
              <w:t>学生管理</w:t>
            </w:r>
          </w:p>
        </w:tc>
        <w:tc>
          <w:tcPr>
            <w:tcW w:w="10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3D1" w:rsidRPr="00ED53D1" w:rsidRDefault="00ED53D1" w:rsidP="00ED53D1">
            <w:r w:rsidRPr="00ED53D1">
              <w:rPr>
                <w:rFonts w:hint="eastAsia"/>
              </w:rPr>
              <w:t>GKJF03</w:t>
            </w:r>
          </w:p>
        </w:tc>
        <w:tc>
          <w:tcPr>
            <w:tcW w:w="5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3D1" w:rsidRPr="00ED53D1" w:rsidRDefault="00ED53D1" w:rsidP="00ED53D1">
            <w:r w:rsidRPr="00ED53D1">
              <w:rPr>
                <w:rFonts w:hint="eastAsia"/>
              </w:rPr>
              <w:t>1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53D1" w:rsidRPr="00ED53D1" w:rsidRDefault="00ED53D1" w:rsidP="00ED53D1">
            <w:r w:rsidRPr="00ED53D1">
              <w:rPr>
                <w:rFonts w:hint="eastAsia"/>
              </w:rPr>
              <w:t>不限</w:t>
            </w:r>
          </w:p>
        </w:tc>
        <w:tc>
          <w:tcPr>
            <w:tcW w:w="2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D53D1" w:rsidRPr="00ED53D1" w:rsidRDefault="00ED53D1" w:rsidP="00ED53D1">
            <w:r w:rsidRPr="00ED53D1">
              <w:rPr>
                <w:rFonts w:hint="eastAsia"/>
              </w:rPr>
              <w:t>全日制本科及以上学历</w:t>
            </w:r>
          </w:p>
        </w:tc>
        <w:tc>
          <w:tcPr>
            <w:tcW w:w="3209" w:type="dxa"/>
            <w:shd w:val="clear" w:color="auto" w:fill="auto"/>
            <w:vAlign w:val="center"/>
          </w:tcPr>
          <w:p w:rsidR="00ED53D1" w:rsidRPr="00ED53D1" w:rsidRDefault="00ED53D1" w:rsidP="00ED53D1">
            <w:r w:rsidRPr="00ED53D1">
              <w:rPr>
                <w:rFonts w:hint="eastAsia"/>
              </w:rPr>
              <w:t>舞蹈类专业，中共党员或有团学工作经历优先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ED53D1" w:rsidRPr="00ED53D1" w:rsidRDefault="00ED53D1" w:rsidP="00ED53D1">
            <w:r w:rsidRPr="00ED53D1">
              <w:rPr>
                <w:rFonts w:hint="eastAsia"/>
              </w:rPr>
              <w:t>关爱学生，有较强的责任心和奉献精神，有志于长期从事学生工作。</w:t>
            </w:r>
          </w:p>
        </w:tc>
      </w:tr>
    </w:tbl>
    <w:p w:rsidR="00ED53D1" w:rsidRPr="00ED53D1" w:rsidRDefault="00ED53D1" w:rsidP="00ED53D1"/>
    <w:p w:rsidR="001B0050" w:rsidRPr="00ED53D1" w:rsidRDefault="001B0050"/>
    <w:sectPr w:rsidR="001B0050" w:rsidRPr="00ED53D1" w:rsidSect="00ED53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76E" w:rsidRDefault="000E176E" w:rsidP="00ED53D1">
      <w:r>
        <w:separator/>
      </w:r>
    </w:p>
  </w:endnote>
  <w:endnote w:type="continuationSeparator" w:id="1">
    <w:p w:rsidR="000E176E" w:rsidRDefault="000E176E" w:rsidP="00ED5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76E" w:rsidRDefault="000E176E" w:rsidP="00ED53D1">
      <w:r>
        <w:separator/>
      </w:r>
    </w:p>
  </w:footnote>
  <w:footnote w:type="continuationSeparator" w:id="1">
    <w:p w:rsidR="000E176E" w:rsidRDefault="000E176E" w:rsidP="00ED53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3D1"/>
    <w:rsid w:val="000E176E"/>
    <w:rsid w:val="000F00C0"/>
    <w:rsid w:val="001B0050"/>
    <w:rsid w:val="008B1273"/>
    <w:rsid w:val="00ED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53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53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53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53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DLYD001</dc:creator>
  <cp:keywords/>
  <dc:description/>
  <cp:lastModifiedBy>DLYD001</cp:lastModifiedBy>
  <cp:revision>3</cp:revision>
  <dcterms:created xsi:type="dcterms:W3CDTF">2019-12-31T16:41:00Z</dcterms:created>
  <dcterms:modified xsi:type="dcterms:W3CDTF">2020-01-01T08:38:00Z</dcterms:modified>
</cp:coreProperties>
</file>